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FC4" w14:textId="77777777" w:rsidR="00F27507" w:rsidRPr="00924BA8" w:rsidRDefault="004501CC" w:rsidP="00CD6441">
      <w:pPr>
        <w:pStyle w:val="Heading3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24BA8">
        <w:rPr>
          <w:rFonts w:ascii="Times New Roman" w:hAnsi="Times New Roman" w:cs="Times New Roman"/>
          <w:b/>
          <w:sz w:val="36"/>
          <w:szCs w:val="36"/>
        </w:rPr>
        <w:t>Brandon Arnold</w:t>
      </w:r>
    </w:p>
    <w:p w14:paraId="1905EC64" w14:textId="41F0E6F4" w:rsidR="00F27507" w:rsidRPr="00924BA8" w:rsidRDefault="0055505E" w:rsidP="00CD6441">
      <w:pPr>
        <w:pStyle w:val="Heading3"/>
        <w:spacing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</w:rPr>
      </w:pPr>
      <w:r w:rsidRPr="00924BA8">
        <w:rPr>
          <w:rFonts w:ascii="Times New Roman" w:hAnsi="Times New Roman" w:cs="Times New Roman"/>
          <w:sz w:val="22"/>
          <w:szCs w:val="22"/>
        </w:rPr>
        <w:t>1911</w:t>
      </w:r>
      <w:r w:rsidR="004501CC" w:rsidRPr="00924BA8">
        <w:rPr>
          <w:rFonts w:ascii="Times New Roman" w:hAnsi="Times New Roman" w:cs="Times New Roman"/>
          <w:sz w:val="22"/>
          <w:szCs w:val="22"/>
        </w:rPr>
        <w:t xml:space="preserve"> S. </w:t>
      </w:r>
      <w:r w:rsidRPr="00924BA8">
        <w:rPr>
          <w:rFonts w:ascii="Times New Roman" w:hAnsi="Times New Roman" w:cs="Times New Roman"/>
          <w:sz w:val="22"/>
          <w:szCs w:val="22"/>
        </w:rPr>
        <w:t>Josephine</w:t>
      </w:r>
      <w:r w:rsidR="004501CC" w:rsidRPr="00924BA8">
        <w:rPr>
          <w:rFonts w:ascii="Times New Roman" w:hAnsi="Times New Roman" w:cs="Times New Roman"/>
          <w:sz w:val="22"/>
          <w:szCs w:val="22"/>
        </w:rPr>
        <w:t xml:space="preserve"> St.</w:t>
      </w:r>
      <w:r w:rsidR="00CD6441" w:rsidRPr="00924BA8">
        <w:rPr>
          <w:rFonts w:ascii="Times New Roman" w:hAnsi="Times New Roman" w:cs="Times New Roman"/>
          <w:sz w:val="22"/>
          <w:szCs w:val="22"/>
        </w:rPr>
        <w:t>,</w:t>
      </w:r>
      <w:r w:rsidRPr="00924BA8">
        <w:rPr>
          <w:rFonts w:ascii="Times New Roman" w:hAnsi="Times New Roman" w:cs="Times New Roman"/>
          <w:sz w:val="22"/>
          <w:szCs w:val="22"/>
        </w:rPr>
        <w:t xml:space="preserve"> Apt. 221</w:t>
      </w:r>
      <w:r w:rsidR="004501CC" w:rsidRPr="00924BA8">
        <w:rPr>
          <w:rFonts w:ascii="Times New Roman" w:hAnsi="Times New Roman" w:cs="Times New Roman"/>
          <w:sz w:val="22"/>
          <w:szCs w:val="22"/>
        </w:rPr>
        <w:t>, Denver</w:t>
      </w:r>
      <w:r w:rsidR="00CD6441" w:rsidRPr="00924BA8">
        <w:rPr>
          <w:rFonts w:ascii="Times New Roman" w:hAnsi="Times New Roman" w:cs="Times New Roman"/>
          <w:sz w:val="22"/>
          <w:szCs w:val="22"/>
        </w:rPr>
        <w:t>,</w:t>
      </w:r>
      <w:r w:rsidR="004501CC" w:rsidRPr="00924BA8">
        <w:rPr>
          <w:rFonts w:ascii="Times New Roman" w:hAnsi="Times New Roman" w:cs="Times New Roman"/>
          <w:sz w:val="22"/>
          <w:szCs w:val="22"/>
        </w:rPr>
        <w:t xml:space="preserve"> CO 80210</w:t>
      </w:r>
      <w:r w:rsidR="00E435CB" w:rsidRPr="00924BA8">
        <w:rPr>
          <w:rFonts w:ascii="Times New Roman" w:hAnsi="Times New Roman" w:cs="Times New Roman"/>
          <w:sz w:val="22"/>
          <w:szCs w:val="22"/>
        </w:rPr>
        <w:t xml:space="preserve"> | </w:t>
      </w:r>
      <w:r w:rsidR="00364729" w:rsidRPr="00924BA8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</w:rPr>
        <w:t>barnold21@law.du.edu</w:t>
      </w:r>
    </w:p>
    <w:p w14:paraId="6E28FC21" w14:textId="0BB01923" w:rsidR="00364729" w:rsidRPr="00924BA8" w:rsidRDefault="00364729" w:rsidP="00364729">
      <w:pPr>
        <w:jc w:val="center"/>
        <w:rPr>
          <w:rFonts w:ascii="Times New Roman" w:hAnsi="Times New Roman" w:cs="Times New Roman"/>
          <w:color w:val="auto"/>
        </w:rPr>
      </w:pPr>
      <w:r w:rsidRPr="00924BA8">
        <w:rPr>
          <w:rFonts w:ascii="Times New Roman" w:hAnsi="Times New Roman" w:cs="Times New Roman"/>
          <w:color w:val="auto"/>
          <w:sz w:val="22"/>
          <w:szCs w:val="22"/>
        </w:rPr>
        <w:t>(303) 946-3127 | http://brandonarnoldco.wixsite.com/brandon</w:t>
      </w:r>
    </w:p>
    <w:p w14:paraId="0C517A03" w14:textId="1B667C55" w:rsidR="004501CC" w:rsidRPr="00924BA8" w:rsidRDefault="004501CC" w:rsidP="00CD6441">
      <w:pPr>
        <w:pStyle w:val="Heading3"/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7B4D9A33" w14:textId="77777777" w:rsidR="0067254F" w:rsidRPr="00924BA8" w:rsidRDefault="0067254F" w:rsidP="00CD6441">
      <w:pPr>
        <w:pStyle w:val="Heading3"/>
        <w:spacing w:line="240" w:lineRule="auto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3C5F8188" w14:textId="0A3DAE1F" w:rsidR="008E4FAB" w:rsidRPr="00924BA8" w:rsidRDefault="008E4FAB" w:rsidP="00CD6441">
      <w:pPr>
        <w:pStyle w:val="Heading3"/>
        <w:spacing w:line="240" w:lineRule="auto"/>
        <w:rPr>
          <w:rFonts w:ascii="Times New Roman" w:hAnsi="Times New Roman" w:cs="Times New Roman"/>
          <w:b/>
          <w:szCs w:val="26"/>
          <w:u w:val="single"/>
        </w:rPr>
      </w:pPr>
      <w:r w:rsidRPr="00924BA8">
        <w:rPr>
          <w:rFonts w:ascii="Times New Roman" w:hAnsi="Times New Roman" w:cs="Times New Roman"/>
          <w:b/>
          <w:szCs w:val="26"/>
          <w:u w:val="single"/>
        </w:rPr>
        <w:t>Education</w:t>
      </w:r>
    </w:p>
    <w:p w14:paraId="5AC3F034" w14:textId="57C352F5" w:rsidR="00031699" w:rsidRPr="00924BA8" w:rsidRDefault="000B0B1C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University of Denver Sturm College of Law</w:t>
      </w:r>
      <w:r w:rsidR="008C1404" w:rsidRPr="00924B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C1404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| </w:t>
      </w:r>
      <w:r w:rsidR="0003169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Denver, CO</w:t>
      </w:r>
    </w:p>
    <w:p w14:paraId="52C5DDE7" w14:textId="6CF40B1B" w:rsidR="000B0B1C" w:rsidRPr="00924BA8" w:rsidRDefault="008C1404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Juris Doctor Candidate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|</w:t>
      </w:r>
      <w:r w:rsidRPr="00924B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May 2021</w:t>
      </w:r>
    </w:p>
    <w:p w14:paraId="604E2D1D" w14:textId="399FD27E" w:rsidR="008C1404" w:rsidRPr="00924BA8" w:rsidRDefault="008C1404" w:rsidP="00EB7973">
      <w:pPr>
        <w:pStyle w:val="ListBulle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Student Trial Lawyers Association (STLA)</w:t>
      </w:r>
    </w:p>
    <w:p w14:paraId="77015FDB" w14:textId="789B7047" w:rsidR="008C1404" w:rsidRPr="00924BA8" w:rsidRDefault="008C1404" w:rsidP="00EB7973">
      <w:pPr>
        <w:pStyle w:val="ListBulle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University of Denver Men’s Rugby Club</w:t>
      </w:r>
    </w:p>
    <w:p w14:paraId="208F00D1" w14:textId="77777777" w:rsidR="00031699" w:rsidRPr="00924BA8" w:rsidRDefault="00031699" w:rsidP="000316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61EFA0B" w14:textId="448AD583" w:rsidR="00031699" w:rsidRPr="00924BA8" w:rsidRDefault="008E4FAB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University of Denver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| </w:t>
      </w:r>
      <w:r w:rsidR="0003169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Denver, CO</w:t>
      </w:r>
    </w:p>
    <w:p w14:paraId="36F913FA" w14:textId="2E73A8C9" w:rsidR="008E4FAB" w:rsidRPr="00924BA8" w:rsidRDefault="008E4FAB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Bachelor of Arts, Philosophy &amp; Political Science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|</w:t>
      </w:r>
      <w:r w:rsidRPr="00924B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C1404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June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2018</w:t>
      </w:r>
    </w:p>
    <w:p w14:paraId="19305D2D" w14:textId="3746FA06" w:rsidR="00DA17A4" w:rsidRPr="00924BA8" w:rsidRDefault="000B0B1C" w:rsidP="00EB7973">
      <w:pPr>
        <w:pStyle w:val="ListBulle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Cum </w:t>
      </w:r>
      <w:r w:rsidR="00701AB2"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l</w:t>
      </w: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aude</w:t>
      </w:r>
      <w:r w:rsidR="001817A8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3169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GPA: </w:t>
      </w:r>
      <w:r w:rsidR="008C1404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3.83</w:t>
      </w:r>
    </w:p>
    <w:p w14:paraId="0C8021EF" w14:textId="2CE64034" w:rsidR="008E4FAB" w:rsidRPr="00924BA8" w:rsidRDefault="008E4FAB" w:rsidP="00EB7973">
      <w:pPr>
        <w:pStyle w:val="ListBulle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University Honor’s Program</w:t>
      </w:r>
      <w:r w:rsidR="0003169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A378C4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“</w:t>
      </w:r>
      <w:r w:rsidR="000B0B1C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Pragmatic Pedagogy: A Prophetic Process</w:t>
      </w:r>
      <w:r w:rsidR="00A378C4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</w:p>
    <w:p w14:paraId="5929F7EA" w14:textId="7B5269C0" w:rsidR="008C1404" w:rsidRPr="00924BA8" w:rsidRDefault="008C1404" w:rsidP="00EB7973">
      <w:pPr>
        <w:pStyle w:val="ListBulle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Difficult Subjects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: “Creating Inclusive Classrooms: Toward Collective and Diverse Intersectional Success”</w:t>
      </w:r>
    </w:p>
    <w:p w14:paraId="23AFE868" w14:textId="77777777" w:rsidR="00031699" w:rsidRPr="00924BA8" w:rsidRDefault="00031699" w:rsidP="00031699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A0C6F14" w14:textId="77777777" w:rsidR="0067254F" w:rsidRPr="00924BA8" w:rsidRDefault="0067254F" w:rsidP="00CD6441">
      <w:pPr>
        <w:pStyle w:val="Heading3"/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4"/>
          <w:szCs w:val="4"/>
        </w:rPr>
      </w:pPr>
    </w:p>
    <w:sdt>
      <w:sdtPr>
        <w:rPr>
          <w:rFonts w:ascii="Times New Roman" w:hAnsi="Times New Roman" w:cs="Times New Roman"/>
          <w:sz w:val="22"/>
          <w:szCs w:val="22"/>
        </w:rPr>
        <w:id w:val="1728489637"/>
        <w:placeholder>
          <w:docPart w:val="B9204CFA74A350429C5D6C3F2CB97C71"/>
        </w:placeholder>
        <w:temporary/>
        <w:showingPlcHdr/>
        <w15:appearance w15:val="hidden"/>
      </w:sdtPr>
      <w:sdtEndPr/>
      <w:sdtContent>
        <w:p w14:paraId="05880009" w14:textId="3122AB25" w:rsidR="00072944" w:rsidRPr="00924BA8" w:rsidRDefault="00072944" w:rsidP="00CD6441">
          <w:pPr>
            <w:pStyle w:val="Heading3"/>
            <w:pBdr>
              <w:top w:val="single" w:sz="4" w:space="1" w:color="auto"/>
            </w:pBdr>
            <w:spacing w:line="240" w:lineRule="auto"/>
            <w:rPr>
              <w:rFonts w:ascii="Times New Roman" w:hAnsi="Times New Roman" w:cs="Times New Roman"/>
              <w:sz w:val="22"/>
              <w:szCs w:val="22"/>
            </w:rPr>
          </w:pPr>
          <w:r w:rsidRPr="00924BA8">
            <w:rPr>
              <w:rFonts w:ascii="Times New Roman" w:hAnsi="Times New Roman" w:cs="Times New Roman"/>
              <w:b/>
              <w:szCs w:val="26"/>
              <w:u w:val="single"/>
            </w:rPr>
            <w:t>Experience</w:t>
          </w:r>
        </w:p>
      </w:sdtContent>
    </w:sdt>
    <w:p w14:paraId="4D761E6E" w14:textId="14E46048" w:rsidR="00072944" w:rsidRPr="00924BA8" w:rsidRDefault="00072944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Consumer and Business Services, Attorney General of South Australia</w:t>
      </w:r>
      <w:r w:rsidR="008C1404" w:rsidRPr="00924BA8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="008C1404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| Adelaide, South Australia</w:t>
      </w:r>
    </w:p>
    <w:p w14:paraId="477A2E8A" w14:textId="77777777" w:rsidR="00072944" w:rsidRPr="00924BA8" w:rsidRDefault="00072944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Intern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| July 2016 – November 2016</w:t>
      </w:r>
    </w:p>
    <w:p w14:paraId="35583009" w14:textId="64EB7229" w:rsidR="00072944" w:rsidRPr="00924BA8" w:rsidRDefault="00072944" w:rsidP="00C81038">
      <w:pPr>
        <w:pStyle w:val="ListBulle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Researched and evaluated stakeholder perspectives and economic impact of creating an exemption in </w:t>
      </w: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Land Agents Act 1994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of South Australia</w:t>
      </w:r>
      <w:r w:rsidR="000E4D7C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; estimated to save South Australian economy approx. $4 million annually</w:t>
      </w:r>
    </w:p>
    <w:p w14:paraId="1337A330" w14:textId="6DF69BB2" w:rsidR="00072944" w:rsidRPr="00924BA8" w:rsidRDefault="00DC5430" w:rsidP="00C81038">
      <w:pPr>
        <w:pStyle w:val="ListBulle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Independently authored</w:t>
      </w:r>
      <w:r w:rsidR="00072944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proposed exemption and submission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for</w:t>
      </w:r>
      <w:r w:rsidR="00072944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South Australian cabinet</w:t>
      </w:r>
    </w:p>
    <w:p w14:paraId="587C1AB7" w14:textId="5D8D4788" w:rsidR="00072944" w:rsidRPr="00924BA8" w:rsidRDefault="000E4D7C" w:rsidP="00C81038">
      <w:pPr>
        <w:pStyle w:val="ListBulle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Organized and led meetings with offices of Valuer-General and Solicitor-General of South Australia</w:t>
      </w:r>
    </w:p>
    <w:p w14:paraId="7C71EE11" w14:textId="77777777" w:rsidR="00031699" w:rsidRPr="00924BA8" w:rsidRDefault="00031699" w:rsidP="0003169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14:paraId="2C19B3C0" w14:textId="7BFEE3B1" w:rsidR="00072944" w:rsidRPr="00924BA8" w:rsidRDefault="00072944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Calypso Farms LLC</w:t>
      </w:r>
      <w:r w:rsidR="008C1404" w:rsidRPr="00924BA8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="008C1404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| Elizabeth, CO</w:t>
      </w:r>
    </w:p>
    <w:p w14:paraId="71119B59" w14:textId="77777777" w:rsidR="00072944" w:rsidRPr="00924BA8" w:rsidRDefault="00072944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Chief Financial Officer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| March 2013 – Present</w:t>
      </w:r>
    </w:p>
    <w:p w14:paraId="4B8193ED" w14:textId="29590B25" w:rsidR="00072944" w:rsidRPr="00924BA8" w:rsidRDefault="00072944" w:rsidP="00C81038">
      <w:pPr>
        <w:pStyle w:val="ListBulle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Incorporated </w:t>
      </w:r>
      <w:r w:rsidR="003D1D7A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family’s farm </w:t>
      </w:r>
      <w:r w:rsidR="00C81038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initially </w:t>
      </w:r>
      <w:r w:rsidR="003D1D7A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as school project; tracked sales and expenses</w:t>
      </w:r>
      <w:r w:rsidR="00C81038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3D1D7A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filed tax returns</w:t>
      </w:r>
    </w:p>
    <w:p w14:paraId="6D2F3B4A" w14:textId="2F52AC16" w:rsidR="00F27507" w:rsidRPr="00924BA8" w:rsidRDefault="003D1D7A" w:rsidP="00C81038">
      <w:pPr>
        <w:pStyle w:val="ListBulle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Actively cared for farm consisting of alpacas, chickens, dogs, ducks, goats, geese, llamas, horses, and rabbits</w:t>
      </w:r>
    </w:p>
    <w:p w14:paraId="1F157EA1" w14:textId="77777777" w:rsidR="00031699" w:rsidRPr="00924BA8" w:rsidRDefault="00031699" w:rsidP="0003169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14:paraId="0A1B3F11" w14:textId="39C6EA40" w:rsidR="00F27507" w:rsidRPr="00924BA8" w:rsidRDefault="00F27507" w:rsidP="000316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Crimson &amp; Gold Tavern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|</w:t>
      </w:r>
      <w:r w:rsidRPr="00924B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Denver, CO</w:t>
      </w:r>
    </w:p>
    <w:p w14:paraId="524F3349" w14:textId="6D170FB0" w:rsidR="00F27507" w:rsidRPr="00924BA8" w:rsidRDefault="00F67026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Bartender</w:t>
      </w:r>
      <w:r w:rsidR="00EC4570"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/Server/Security</w:t>
      </w:r>
      <w:r w:rsidR="00F27507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| </w:t>
      </w:r>
      <w:r w:rsidR="00EC4570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February</w:t>
      </w:r>
      <w:r w:rsidR="00F27507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201</w:t>
      </w:r>
      <w:r w:rsidR="00EC4570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F27507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Present</w:t>
      </w:r>
    </w:p>
    <w:p w14:paraId="18F790C4" w14:textId="76061CD6" w:rsidR="003C2396" w:rsidRPr="00924BA8" w:rsidRDefault="003C2396" w:rsidP="00CD2D90">
      <w:pPr>
        <w:pStyle w:val="ListBulle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Fast-paced work environment requiring</w:t>
      </w:r>
      <w:r w:rsidR="0058738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teamwork,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attention to multiple tasks</w:t>
      </w:r>
      <w:r w:rsidR="0058738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premium on accuracy</w:t>
      </w:r>
    </w:p>
    <w:p w14:paraId="3B289818" w14:textId="77777777" w:rsidR="00031699" w:rsidRPr="00924BA8" w:rsidRDefault="00031699" w:rsidP="0003169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14:paraId="43A3EA60" w14:textId="16A7B71D" w:rsidR="00F67026" w:rsidRPr="00924BA8" w:rsidRDefault="00F67026" w:rsidP="000316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Shaw Construction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|</w:t>
      </w:r>
      <w:r w:rsidRPr="00924B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C2396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Denver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, CO</w:t>
      </w:r>
    </w:p>
    <w:p w14:paraId="02633E1E" w14:textId="22D8FFD4" w:rsidR="00F67026" w:rsidRPr="00924BA8" w:rsidRDefault="00F67026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General Laborer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| June 2017 – December 2017</w:t>
      </w:r>
    </w:p>
    <w:p w14:paraId="79DB39E9" w14:textId="5B8EAC07" w:rsidR="003C2396" w:rsidRPr="00924BA8" w:rsidRDefault="003C2396" w:rsidP="00CD2D90">
      <w:pPr>
        <w:pStyle w:val="ListBulle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Independently completed assigned tasks and assisted subcontractors with projects in completing $22 million Kirkland Museum of Fine &amp; Decorative Art </w:t>
      </w:r>
    </w:p>
    <w:p w14:paraId="3547144D" w14:textId="77777777" w:rsidR="00031699" w:rsidRPr="00924BA8" w:rsidRDefault="00031699" w:rsidP="0003169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14:paraId="049DEDE1" w14:textId="1F5FB247" w:rsidR="00F27507" w:rsidRPr="00924BA8" w:rsidRDefault="00F67026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Hennes &amp; Mauritz</w:t>
      </w:r>
      <w:r w:rsidR="00F27507" w:rsidRPr="00924BA8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="00F27507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|</w:t>
      </w:r>
      <w:r w:rsidR="00F27507" w:rsidRPr="00924B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Denver</w:t>
      </w:r>
      <w:r w:rsidR="00F27507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, CO</w:t>
      </w:r>
    </w:p>
    <w:p w14:paraId="39BB8DF5" w14:textId="3ACEB27D" w:rsidR="00F27507" w:rsidRPr="00924BA8" w:rsidRDefault="00F67026" w:rsidP="00031699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Sales Associate </w:t>
      </w:r>
      <w:r w:rsidR="00F27507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|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July</w:t>
      </w:r>
      <w:r w:rsidR="00F27507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201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F27507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March 2016</w:t>
      </w:r>
    </w:p>
    <w:p w14:paraId="4FBFBD2E" w14:textId="7D9EF6F8" w:rsidR="00587389" w:rsidRPr="00924BA8" w:rsidRDefault="00451374" w:rsidP="0030736A">
      <w:pPr>
        <w:pStyle w:val="ListBulle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Gained significant c</w:t>
      </w:r>
      <w:r w:rsidR="0058738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ustomer service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experience; o</w:t>
      </w:r>
      <w:r w:rsidR="0058738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rganiz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 w:rsidR="0058738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new stockroom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following </w:t>
      </w:r>
      <w:r w:rsidR="0058738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renovation 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as</w:t>
      </w:r>
      <w:r w:rsidR="00587389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flagship store of region </w:t>
      </w:r>
    </w:p>
    <w:p w14:paraId="37D4232D" w14:textId="77777777" w:rsidR="00B6230C" w:rsidRPr="00924BA8" w:rsidRDefault="00B6230C" w:rsidP="00B6230C">
      <w:pPr>
        <w:pStyle w:val="ListBullet"/>
        <w:numPr>
          <w:ilvl w:val="0"/>
          <w:numId w:val="0"/>
        </w:numPr>
        <w:spacing w:line="240" w:lineRule="auto"/>
        <w:ind w:left="216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39328259" w14:textId="77777777" w:rsidR="0067254F" w:rsidRPr="00924BA8" w:rsidRDefault="0067254F" w:rsidP="00CD6441">
      <w:pPr>
        <w:pStyle w:val="Heading3"/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28EE2721" w14:textId="6A0E146D" w:rsidR="00F27507" w:rsidRPr="00924BA8" w:rsidRDefault="00F27507" w:rsidP="00D80B8C">
      <w:pPr>
        <w:pStyle w:val="Heading3"/>
        <w:pBdr>
          <w:top w:val="single" w:sz="4" w:space="1" w:color="auto"/>
        </w:pBdr>
        <w:spacing w:before="0" w:line="240" w:lineRule="auto"/>
        <w:rPr>
          <w:rFonts w:ascii="Times New Roman" w:hAnsi="Times New Roman" w:cs="Times New Roman"/>
          <w:b/>
          <w:szCs w:val="26"/>
          <w:u w:val="single"/>
        </w:rPr>
      </w:pPr>
      <w:r w:rsidRPr="00924BA8">
        <w:rPr>
          <w:rFonts w:ascii="Times New Roman" w:hAnsi="Times New Roman" w:cs="Times New Roman"/>
          <w:b/>
          <w:szCs w:val="26"/>
          <w:u w:val="single"/>
        </w:rPr>
        <w:t>Additional</w:t>
      </w:r>
    </w:p>
    <w:p w14:paraId="2AF3EA1C" w14:textId="353D09D6" w:rsidR="00EC4570" w:rsidRPr="00924BA8" w:rsidRDefault="00222585" w:rsidP="00D80B8C">
      <w:pPr>
        <w:pStyle w:val="ListBulle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Denver Urban Debate League</w:t>
      </w:r>
      <w:r w:rsidR="00AD4BFD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(DUDL) – </w:t>
      </w:r>
      <w:r w:rsidR="00AD4BFD" w:rsidRPr="00924BA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Volunteer Judge</w:t>
      </w: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D4BFD"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(and DUDL participant alumnus)</w:t>
      </w:r>
    </w:p>
    <w:p w14:paraId="01AF159C" w14:textId="01FB1848" w:rsidR="00D80B8C" w:rsidRPr="00924BA8" w:rsidRDefault="00D80B8C" w:rsidP="00D80B8C">
      <w:pPr>
        <w:pStyle w:val="ListBulle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BA8">
        <w:rPr>
          <w:rFonts w:ascii="Times New Roman" w:hAnsi="Times New Roman" w:cs="Times New Roman"/>
          <w:color w:val="000000" w:themeColor="text1"/>
          <w:sz w:val="22"/>
          <w:szCs w:val="22"/>
        </w:rPr>
        <w:t>Interests:</w:t>
      </w:r>
    </w:p>
    <w:p w14:paraId="2E716F4E" w14:textId="3B80FB6A" w:rsidR="000B4260" w:rsidRPr="00924BA8" w:rsidRDefault="000B4260" w:rsidP="000B4260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2"/>
        </w:rPr>
      </w:pPr>
      <w:r w:rsidRPr="00924BA8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Philosophy: </w:t>
      </w:r>
      <w:r w:rsidRPr="00924BA8">
        <w:rPr>
          <w:rFonts w:ascii="Times New Roman" w:hAnsi="Times New Roman" w:cs="Times New Roman"/>
          <w:color w:val="000000" w:themeColor="text1"/>
          <w:sz w:val="22"/>
        </w:rPr>
        <w:t xml:space="preserve">When I find a free moment, I love to pick up one of the texts in philosophy that I’ve collected, or browse through the newest edition of </w:t>
      </w:r>
      <w:r w:rsidRPr="00924BA8">
        <w:rPr>
          <w:rFonts w:ascii="Times New Roman" w:hAnsi="Times New Roman" w:cs="Times New Roman"/>
          <w:i/>
          <w:color w:val="000000" w:themeColor="text1"/>
          <w:sz w:val="22"/>
        </w:rPr>
        <w:t>Philosophy Now</w:t>
      </w:r>
      <w:r w:rsidRPr="00924BA8">
        <w:rPr>
          <w:rFonts w:ascii="Times New Roman" w:hAnsi="Times New Roman" w:cs="Times New Roman"/>
          <w:color w:val="000000" w:themeColor="text1"/>
          <w:sz w:val="22"/>
        </w:rPr>
        <w:t xml:space="preserve">, a magazine with philosophical inquiries to current events. </w:t>
      </w:r>
      <w:r w:rsidR="00127AF2">
        <w:rPr>
          <w:rFonts w:ascii="Times New Roman" w:hAnsi="Times New Roman" w:cs="Times New Roman"/>
          <w:color w:val="000000" w:themeColor="text1"/>
          <w:sz w:val="22"/>
        </w:rPr>
        <w:t>I particularly enjoy reading books on theories of pragmatism and crisis that informed my</w:t>
      </w:r>
      <w:r w:rsidR="00805A87">
        <w:rPr>
          <w:rFonts w:ascii="Times New Roman" w:hAnsi="Times New Roman" w:cs="Times New Roman"/>
          <w:color w:val="000000" w:themeColor="text1"/>
          <w:sz w:val="22"/>
        </w:rPr>
        <w:t xml:space="preserve"> senior</w:t>
      </w:r>
      <w:r w:rsidR="00127AF2">
        <w:rPr>
          <w:rFonts w:ascii="Times New Roman" w:hAnsi="Times New Roman" w:cs="Times New Roman"/>
          <w:color w:val="000000" w:themeColor="text1"/>
          <w:sz w:val="22"/>
        </w:rPr>
        <w:t xml:space="preserve"> thesis.</w:t>
      </w:r>
    </w:p>
    <w:p w14:paraId="18DF2FA4" w14:textId="3355026B" w:rsidR="000B4260" w:rsidRPr="00D359E3" w:rsidRDefault="000B4260" w:rsidP="00D359E3">
      <w:pPr>
        <w:pStyle w:val="ListParagraph"/>
        <w:numPr>
          <w:ilvl w:val="1"/>
          <w:numId w:val="22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2"/>
        </w:rPr>
      </w:pPr>
      <w:r w:rsidRPr="00924BA8">
        <w:rPr>
          <w:rFonts w:ascii="Times New Roman" w:hAnsi="Times New Roman" w:cs="Times New Roman"/>
          <w:b/>
          <w:i/>
          <w:color w:val="000000" w:themeColor="text1"/>
          <w:sz w:val="22"/>
        </w:rPr>
        <w:t>Skiing</w:t>
      </w:r>
      <w:r w:rsidR="00127AF2">
        <w:rPr>
          <w:rFonts w:ascii="Times New Roman" w:hAnsi="Times New Roman" w:cs="Times New Roman"/>
          <w:b/>
          <w:i/>
          <w:color w:val="000000" w:themeColor="text1"/>
          <w:sz w:val="22"/>
        </w:rPr>
        <w:t>:</w:t>
      </w:r>
      <w:r w:rsidRPr="00924BA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27AF2">
        <w:rPr>
          <w:rFonts w:ascii="Times New Roman" w:hAnsi="Times New Roman" w:cs="Times New Roman"/>
          <w:color w:val="000000" w:themeColor="text1"/>
          <w:sz w:val="22"/>
        </w:rPr>
        <w:t>W</w:t>
      </w:r>
      <w:r w:rsidRPr="00924BA8">
        <w:rPr>
          <w:rFonts w:ascii="Times New Roman" w:hAnsi="Times New Roman" w:cs="Times New Roman"/>
          <w:color w:val="000000" w:themeColor="text1"/>
          <w:sz w:val="22"/>
        </w:rPr>
        <w:t>aterskiing</w:t>
      </w:r>
      <w:r w:rsidR="00127AF2">
        <w:rPr>
          <w:rFonts w:ascii="Times New Roman" w:hAnsi="Times New Roman" w:cs="Times New Roman"/>
          <w:color w:val="000000" w:themeColor="text1"/>
          <w:sz w:val="22"/>
        </w:rPr>
        <w:t xml:space="preserve"> was the first sport I was introduced to and I’ve </w:t>
      </w:r>
      <w:r w:rsidR="00D359E3">
        <w:rPr>
          <w:rFonts w:ascii="Times New Roman" w:hAnsi="Times New Roman" w:cs="Times New Roman"/>
          <w:color w:val="000000" w:themeColor="text1"/>
          <w:sz w:val="22"/>
        </w:rPr>
        <w:t>skied recreationally</w:t>
      </w:r>
      <w:r w:rsidRPr="00924BA8">
        <w:rPr>
          <w:rFonts w:ascii="Times New Roman" w:hAnsi="Times New Roman" w:cs="Times New Roman"/>
          <w:color w:val="000000" w:themeColor="text1"/>
          <w:sz w:val="22"/>
        </w:rPr>
        <w:t xml:space="preserve"> for over two </w:t>
      </w:r>
      <w:r w:rsidR="00924BA8" w:rsidRPr="00924BA8">
        <w:rPr>
          <w:rFonts w:ascii="Times New Roman" w:hAnsi="Times New Roman" w:cs="Times New Roman"/>
          <w:color w:val="000000" w:themeColor="text1"/>
          <w:sz w:val="22"/>
        </w:rPr>
        <w:t>decades</w:t>
      </w:r>
      <w:r w:rsidR="00D359E3">
        <w:rPr>
          <w:rFonts w:ascii="Times New Roman" w:hAnsi="Times New Roman" w:cs="Times New Roman"/>
          <w:color w:val="000000" w:themeColor="text1"/>
          <w:sz w:val="22"/>
        </w:rPr>
        <w:t>; snow skiing was an easy transition after moving to Colorado</w:t>
      </w:r>
      <w:r w:rsidRPr="00D359E3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="00D359E3">
        <w:rPr>
          <w:rFonts w:ascii="Times New Roman" w:hAnsi="Times New Roman" w:cs="Times New Roman"/>
          <w:color w:val="000000" w:themeColor="text1"/>
          <w:sz w:val="22"/>
        </w:rPr>
        <w:t>I’m working on</w:t>
      </w:r>
      <w:r w:rsidRPr="00D359E3">
        <w:rPr>
          <w:rFonts w:ascii="Times New Roman" w:hAnsi="Times New Roman" w:cs="Times New Roman"/>
          <w:color w:val="000000" w:themeColor="text1"/>
          <w:sz w:val="22"/>
        </w:rPr>
        <w:t xml:space="preserve"> planning my first backcountry hike and ski </w:t>
      </w:r>
      <w:r w:rsidR="00D359E3">
        <w:rPr>
          <w:rFonts w:ascii="Times New Roman" w:hAnsi="Times New Roman" w:cs="Times New Roman"/>
          <w:color w:val="000000" w:themeColor="text1"/>
          <w:sz w:val="22"/>
        </w:rPr>
        <w:t>excursion</w:t>
      </w:r>
      <w:r w:rsidRPr="00D359E3">
        <w:rPr>
          <w:rFonts w:ascii="Times New Roman" w:hAnsi="Times New Roman" w:cs="Times New Roman"/>
          <w:color w:val="000000" w:themeColor="text1"/>
          <w:sz w:val="22"/>
        </w:rPr>
        <w:t xml:space="preserve">. </w:t>
      </w:r>
    </w:p>
    <w:sectPr w:rsidR="000B4260" w:rsidRPr="00D359E3" w:rsidSect="009529BE">
      <w:footerReference w:type="even" r:id="rId8"/>
      <w:type w:val="continuous"/>
      <w:pgSz w:w="12240" w:h="15840" w:code="1"/>
      <w:pgMar w:top="720" w:right="720" w:bottom="450" w:left="72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130DD" w14:textId="77777777" w:rsidR="00E275B7" w:rsidRDefault="00E275B7">
      <w:r>
        <w:separator/>
      </w:r>
    </w:p>
  </w:endnote>
  <w:endnote w:type="continuationSeparator" w:id="0">
    <w:p w14:paraId="666017C6" w14:textId="77777777" w:rsidR="00E275B7" w:rsidRDefault="00E2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F511" w14:textId="77777777" w:rsidR="00740E7C" w:rsidRDefault="00740E7C" w:rsidP="006F5F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6BBC6F" w14:textId="77777777" w:rsidR="00740E7C" w:rsidRDefault="00740E7C" w:rsidP="00740E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22A05" w14:textId="77777777" w:rsidR="00E275B7" w:rsidRDefault="00E275B7">
      <w:r>
        <w:separator/>
      </w:r>
    </w:p>
  </w:footnote>
  <w:footnote w:type="continuationSeparator" w:id="0">
    <w:p w14:paraId="0842F24A" w14:textId="77777777" w:rsidR="00E275B7" w:rsidRDefault="00E2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758A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2956"/>
    <w:multiLevelType w:val="hybridMultilevel"/>
    <w:tmpl w:val="1AE2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4635"/>
    <w:multiLevelType w:val="hybridMultilevel"/>
    <w:tmpl w:val="5E0C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7B7618"/>
    <w:multiLevelType w:val="hybridMultilevel"/>
    <w:tmpl w:val="B014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24A4D"/>
    <w:multiLevelType w:val="hybridMultilevel"/>
    <w:tmpl w:val="AD7A9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E1666"/>
    <w:multiLevelType w:val="hybridMultilevel"/>
    <w:tmpl w:val="741C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C3D2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87D1D"/>
    <w:multiLevelType w:val="hybridMultilevel"/>
    <w:tmpl w:val="3F74C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01FB8"/>
    <w:multiLevelType w:val="hybridMultilevel"/>
    <w:tmpl w:val="40A4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F1C03"/>
    <w:multiLevelType w:val="hybridMultilevel"/>
    <w:tmpl w:val="AE6AB9CC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BD1"/>
    <w:multiLevelType w:val="hybridMultilevel"/>
    <w:tmpl w:val="28F0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8"/>
  </w:num>
  <w:num w:numId="16">
    <w:abstractNumId w:val="20"/>
  </w:num>
  <w:num w:numId="17">
    <w:abstractNumId w:val="21"/>
  </w:num>
  <w:num w:numId="18">
    <w:abstractNumId w:val="10"/>
  </w:num>
  <w:num w:numId="19">
    <w:abstractNumId w:val="11"/>
  </w:num>
  <w:num w:numId="20">
    <w:abstractNumId w:val="19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C4"/>
    <w:rsid w:val="00005EDA"/>
    <w:rsid w:val="00031699"/>
    <w:rsid w:val="0005206A"/>
    <w:rsid w:val="000521B1"/>
    <w:rsid w:val="00065848"/>
    <w:rsid w:val="00065F1F"/>
    <w:rsid w:val="0006682B"/>
    <w:rsid w:val="00072944"/>
    <w:rsid w:val="000B0B1C"/>
    <w:rsid w:val="000B4260"/>
    <w:rsid w:val="000E4D7C"/>
    <w:rsid w:val="00127AF2"/>
    <w:rsid w:val="00162EC0"/>
    <w:rsid w:val="001817A8"/>
    <w:rsid w:val="001B58C1"/>
    <w:rsid w:val="001D1DE7"/>
    <w:rsid w:val="00222585"/>
    <w:rsid w:val="002237D0"/>
    <w:rsid w:val="002639FB"/>
    <w:rsid w:val="002821D4"/>
    <w:rsid w:val="002A5E05"/>
    <w:rsid w:val="002B5892"/>
    <w:rsid w:val="00313A35"/>
    <w:rsid w:val="0032168F"/>
    <w:rsid w:val="00364729"/>
    <w:rsid w:val="003736ED"/>
    <w:rsid w:val="00393487"/>
    <w:rsid w:val="003C0F1E"/>
    <w:rsid w:val="003C2396"/>
    <w:rsid w:val="003D1D7A"/>
    <w:rsid w:val="003E03B6"/>
    <w:rsid w:val="003E42BA"/>
    <w:rsid w:val="00435305"/>
    <w:rsid w:val="00446063"/>
    <w:rsid w:val="004501CC"/>
    <w:rsid w:val="00451374"/>
    <w:rsid w:val="00463AE7"/>
    <w:rsid w:val="00470E4C"/>
    <w:rsid w:val="00522F3A"/>
    <w:rsid w:val="0055505E"/>
    <w:rsid w:val="005845E9"/>
    <w:rsid w:val="00585AA9"/>
    <w:rsid w:val="00587389"/>
    <w:rsid w:val="005B631E"/>
    <w:rsid w:val="005F4AE1"/>
    <w:rsid w:val="006265B1"/>
    <w:rsid w:val="006431B2"/>
    <w:rsid w:val="0067254F"/>
    <w:rsid w:val="00677880"/>
    <w:rsid w:val="00685C06"/>
    <w:rsid w:val="006A6B57"/>
    <w:rsid w:val="006B63D3"/>
    <w:rsid w:val="00701AB2"/>
    <w:rsid w:val="00740E7C"/>
    <w:rsid w:val="00781BAB"/>
    <w:rsid w:val="007B4040"/>
    <w:rsid w:val="007D1678"/>
    <w:rsid w:val="007E26F2"/>
    <w:rsid w:val="00805A87"/>
    <w:rsid w:val="0082264E"/>
    <w:rsid w:val="0085197C"/>
    <w:rsid w:val="00851FEC"/>
    <w:rsid w:val="008660C4"/>
    <w:rsid w:val="00886919"/>
    <w:rsid w:val="008C1404"/>
    <w:rsid w:val="008C7CEF"/>
    <w:rsid w:val="008E4FAB"/>
    <w:rsid w:val="008E5035"/>
    <w:rsid w:val="008F02EA"/>
    <w:rsid w:val="008F3A3F"/>
    <w:rsid w:val="008F426B"/>
    <w:rsid w:val="00924BA8"/>
    <w:rsid w:val="009317D8"/>
    <w:rsid w:val="009529BE"/>
    <w:rsid w:val="00990731"/>
    <w:rsid w:val="009A255B"/>
    <w:rsid w:val="009B2140"/>
    <w:rsid w:val="00A1122E"/>
    <w:rsid w:val="00A16633"/>
    <w:rsid w:val="00A23F09"/>
    <w:rsid w:val="00A378C4"/>
    <w:rsid w:val="00A974E5"/>
    <w:rsid w:val="00AD4BFD"/>
    <w:rsid w:val="00AD6DEC"/>
    <w:rsid w:val="00B13CBB"/>
    <w:rsid w:val="00B24449"/>
    <w:rsid w:val="00B25FEE"/>
    <w:rsid w:val="00B33020"/>
    <w:rsid w:val="00B34D86"/>
    <w:rsid w:val="00B6230C"/>
    <w:rsid w:val="00C0106E"/>
    <w:rsid w:val="00C118A9"/>
    <w:rsid w:val="00C21CCB"/>
    <w:rsid w:val="00C223ED"/>
    <w:rsid w:val="00C362AC"/>
    <w:rsid w:val="00C81038"/>
    <w:rsid w:val="00CC1C5A"/>
    <w:rsid w:val="00CD26DA"/>
    <w:rsid w:val="00CD2D90"/>
    <w:rsid w:val="00CD6441"/>
    <w:rsid w:val="00D359E3"/>
    <w:rsid w:val="00D80B8C"/>
    <w:rsid w:val="00DA17A4"/>
    <w:rsid w:val="00DB2A8C"/>
    <w:rsid w:val="00DB4251"/>
    <w:rsid w:val="00DC451A"/>
    <w:rsid w:val="00DC5430"/>
    <w:rsid w:val="00DD32FF"/>
    <w:rsid w:val="00E06B57"/>
    <w:rsid w:val="00E07AAA"/>
    <w:rsid w:val="00E275B7"/>
    <w:rsid w:val="00E435CB"/>
    <w:rsid w:val="00E56944"/>
    <w:rsid w:val="00EB7973"/>
    <w:rsid w:val="00EC4570"/>
    <w:rsid w:val="00EC6112"/>
    <w:rsid w:val="00F27507"/>
    <w:rsid w:val="00F452D8"/>
    <w:rsid w:val="00F4752D"/>
    <w:rsid w:val="00F52631"/>
    <w:rsid w:val="00F67026"/>
    <w:rsid w:val="00FC7E80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6BA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8660C4"/>
    <w:rPr>
      <w:color w:val="53C3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0C4"/>
    <w:rPr>
      <w:color w:val="846B8E" w:themeColor="followedHyperlink"/>
      <w:u w:val="single"/>
    </w:rPr>
  </w:style>
  <w:style w:type="paragraph" w:customStyle="1" w:styleId="ResumeText">
    <w:name w:val="Resume Text"/>
    <w:basedOn w:val="Normal"/>
    <w:qFormat/>
    <w:rsid w:val="009A255B"/>
    <w:pPr>
      <w:spacing w:before="40" w:after="40" w:line="288" w:lineRule="auto"/>
      <w:ind w:right="1440"/>
    </w:pPr>
    <w:rPr>
      <w:rFonts w:eastAsiaTheme="minorEastAsia"/>
      <w:color w:val="595959" w:themeColor="text1" w:themeTint="A6"/>
      <w:kern w:val="20"/>
    </w:rPr>
  </w:style>
  <w:style w:type="table" w:customStyle="1" w:styleId="ResumeTable">
    <w:name w:val="Resume Table"/>
    <w:basedOn w:val="TableNormal"/>
    <w:uiPriority w:val="99"/>
    <w:rsid w:val="009A255B"/>
    <w:pPr>
      <w:spacing w:before="40" w:after="160" w:line="288" w:lineRule="auto"/>
    </w:pPr>
    <w:rPr>
      <w:rFonts w:eastAsiaTheme="minorEastAsia"/>
      <w:color w:val="595959" w:themeColor="text1" w:themeTint="A6"/>
    </w:rPr>
    <w:tblPr>
      <w:tblBorders>
        <w:insideH w:val="single" w:sz="4" w:space="0" w:color="E3AB47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40E7C"/>
  </w:style>
  <w:style w:type="paragraph" w:styleId="DocumentMap">
    <w:name w:val="Document Map"/>
    <w:basedOn w:val="Normal"/>
    <w:link w:val="DocumentMapChar"/>
    <w:uiPriority w:val="99"/>
    <w:semiHidden/>
    <w:unhideWhenUsed/>
    <w:rsid w:val="00313A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A3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7AAA"/>
  </w:style>
  <w:style w:type="character" w:styleId="UnresolvedMention">
    <w:name w:val="Unresolved Mention"/>
    <w:basedOn w:val="DefaultParagraphFont"/>
    <w:uiPriority w:val="99"/>
    <w:rsid w:val="0055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204CFA74A350429C5D6C3F2CB9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1ABA-39F7-5B49-9BF9-2C70EDFDF86F}"/>
      </w:docPartPr>
      <w:docPartBody>
        <w:p w:rsidR="00A071B2" w:rsidRDefault="00C31499" w:rsidP="00C31499">
          <w:pPr>
            <w:pStyle w:val="B9204CFA74A350429C5D6C3F2CB97C71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B3"/>
    <w:rsid w:val="000B77D6"/>
    <w:rsid w:val="000C7709"/>
    <w:rsid w:val="001A26B6"/>
    <w:rsid w:val="001E7EFC"/>
    <w:rsid w:val="00293693"/>
    <w:rsid w:val="002A58E4"/>
    <w:rsid w:val="002F5999"/>
    <w:rsid w:val="004327B7"/>
    <w:rsid w:val="005931D5"/>
    <w:rsid w:val="00625B55"/>
    <w:rsid w:val="0064155E"/>
    <w:rsid w:val="006D1AE4"/>
    <w:rsid w:val="006E3273"/>
    <w:rsid w:val="00707E36"/>
    <w:rsid w:val="007816F2"/>
    <w:rsid w:val="007C48E6"/>
    <w:rsid w:val="009868FA"/>
    <w:rsid w:val="00A071B2"/>
    <w:rsid w:val="00A572F8"/>
    <w:rsid w:val="00A75C8F"/>
    <w:rsid w:val="00C1554D"/>
    <w:rsid w:val="00C31499"/>
    <w:rsid w:val="00C633B3"/>
    <w:rsid w:val="00DC5F17"/>
    <w:rsid w:val="00E75DFF"/>
    <w:rsid w:val="00EA0236"/>
    <w:rsid w:val="00FD0D28"/>
    <w:rsid w:val="00F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3BC8D67CC825428E297EC0909D03FE">
    <w:name w:val="E93BC8D67CC825428E297EC0909D03FE"/>
  </w:style>
  <w:style w:type="paragraph" w:customStyle="1" w:styleId="9ED9C31063B72545A3ABF1AD02B6E3BA">
    <w:name w:val="9ED9C31063B72545A3ABF1AD02B6E3BA"/>
  </w:style>
  <w:style w:type="paragraph" w:customStyle="1" w:styleId="D49B540CBAD12A4F93658387F45DA81A">
    <w:name w:val="D49B540CBAD12A4F93658387F45DA81A"/>
  </w:style>
  <w:style w:type="paragraph" w:customStyle="1" w:styleId="3C9A76E62501F247A316DDFCB529BCF0">
    <w:name w:val="3C9A76E62501F247A316DDFCB529BCF0"/>
  </w:style>
  <w:style w:type="paragraph" w:customStyle="1" w:styleId="5A05E5D1FE6A234CAA9C45F4D66DF731">
    <w:name w:val="5A05E5D1FE6A234CAA9C45F4D66DF731"/>
  </w:style>
  <w:style w:type="paragraph" w:customStyle="1" w:styleId="E819B43CC9AC6B4DA7DFB031555C8C97">
    <w:name w:val="E819B43CC9AC6B4DA7DFB031555C8C97"/>
  </w:style>
  <w:style w:type="paragraph" w:customStyle="1" w:styleId="44B5C9EC18E8204DA77FDA8E1BD92428">
    <w:name w:val="44B5C9EC18E8204DA77FDA8E1BD92428"/>
  </w:style>
  <w:style w:type="paragraph" w:styleId="ListBullet">
    <w:name w:val="List Bullet"/>
    <w:basedOn w:val="Normal"/>
    <w:uiPriority w:val="9"/>
    <w:qFormat/>
    <w:rsid w:val="00DC5F17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246CB500B19C274E8F63B30049D145D7">
    <w:name w:val="246CB500B19C274E8F63B30049D145D7"/>
  </w:style>
  <w:style w:type="paragraph" w:customStyle="1" w:styleId="E4DCA4499A9CB649B6D458CFA8BF3918">
    <w:name w:val="E4DCA4499A9CB649B6D458CFA8BF3918"/>
  </w:style>
  <w:style w:type="paragraph" w:customStyle="1" w:styleId="3FAA3F1882217143AB284F4B7870D40C">
    <w:name w:val="3FAA3F1882217143AB284F4B7870D40C"/>
  </w:style>
  <w:style w:type="paragraph" w:customStyle="1" w:styleId="E15A499B70C95748BC62AB34F3ACD30D">
    <w:name w:val="E15A499B70C95748BC62AB34F3ACD30D"/>
  </w:style>
  <w:style w:type="paragraph" w:customStyle="1" w:styleId="DED603D730DED8458CAA79B33B595914">
    <w:name w:val="DED603D730DED8458CAA79B33B595914"/>
  </w:style>
  <w:style w:type="paragraph" w:customStyle="1" w:styleId="11167EAA30FAC240BD594F0912EFC280">
    <w:name w:val="11167EAA30FAC240BD594F0912EFC280"/>
    <w:rsid w:val="00C633B3"/>
  </w:style>
  <w:style w:type="paragraph" w:customStyle="1" w:styleId="75A85A0EE68A9F41AAFD05E68B52F412">
    <w:name w:val="75A85A0EE68A9F41AAFD05E68B52F412"/>
    <w:rsid w:val="00C633B3"/>
  </w:style>
  <w:style w:type="paragraph" w:customStyle="1" w:styleId="161BA60EC5BDDB44B8441E3860A9ED20">
    <w:name w:val="161BA60EC5BDDB44B8441E3860A9ED20"/>
    <w:rsid w:val="00C633B3"/>
  </w:style>
  <w:style w:type="paragraph" w:customStyle="1" w:styleId="FEAA7CB17C30244A891713E47A1FE57B">
    <w:name w:val="FEAA7CB17C30244A891713E47A1FE57B"/>
    <w:rsid w:val="00C633B3"/>
  </w:style>
  <w:style w:type="paragraph" w:customStyle="1" w:styleId="CB4F727F7A422A48B500A46E2C59A5E4">
    <w:name w:val="CB4F727F7A422A48B500A46E2C59A5E4"/>
    <w:rsid w:val="00C633B3"/>
  </w:style>
  <w:style w:type="paragraph" w:customStyle="1" w:styleId="5A24169B03104049A35FD52366825E81">
    <w:name w:val="5A24169B03104049A35FD52366825E81"/>
    <w:rsid w:val="00DC5F17"/>
  </w:style>
  <w:style w:type="paragraph" w:customStyle="1" w:styleId="0E89040E39E5D145A132CE00A01AB5F6">
    <w:name w:val="0E89040E39E5D145A132CE00A01AB5F6"/>
    <w:rsid w:val="00DC5F17"/>
  </w:style>
  <w:style w:type="paragraph" w:customStyle="1" w:styleId="5B1C2F07D72F2E4A849DC4CFE1DA2108">
    <w:name w:val="5B1C2F07D72F2E4A849DC4CFE1DA2108"/>
    <w:rsid w:val="00DC5F17"/>
  </w:style>
  <w:style w:type="paragraph" w:customStyle="1" w:styleId="5D38B7F83713764D9AB19150C0013537">
    <w:name w:val="5D38B7F83713764D9AB19150C0013537"/>
    <w:rsid w:val="00DC5F17"/>
  </w:style>
  <w:style w:type="paragraph" w:customStyle="1" w:styleId="EA9C4A117BED7148A3290601144C5F66">
    <w:name w:val="EA9C4A117BED7148A3290601144C5F66"/>
    <w:rsid w:val="00DC5F17"/>
  </w:style>
  <w:style w:type="paragraph" w:customStyle="1" w:styleId="243A848AC5FE9D49A41CB37DF209CB93">
    <w:name w:val="243A848AC5FE9D49A41CB37DF209CB93"/>
    <w:rsid w:val="009868FA"/>
  </w:style>
  <w:style w:type="paragraph" w:customStyle="1" w:styleId="516EC6A44324F748B952FB248B62B108">
    <w:name w:val="516EC6A44324F748B952FB248B62B108"/>
    <w:rsid w:val="009868FA"/>
  </w:style>
  <w:style w:type="paragraph" w:customStyle="1" w:styleId="D525DECCCC31CB428AF472043248557E">
    <w:name w:val="D525DECCCC31CB428AF472043248557E"/>
    <w:rsid w:val="009868FA"/>
  </w:style>
  <w:style w:type="paragraph" w:customStyle="1" w:styleId="B9204CFA74A350429C5D6C3F2CB97C71">
    <w:name w:val="B9204CFA74A350429C5D6C3F2CB97C71"/>
    <w:rsid w:val="00C31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3A49-6851-CF41-AB18-10DC7DCF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Arnold</dc:creator>
  <cp:keywords/>
  <dc:description/>
  <cp:lastModifiedBy>Brandon Arnold</cp:lastModifiedBy>
  <cp:revision>2</cp:revision>
  <cp:lastPrinted>2019-01-24T00:25:00Z</cp:lastPrinted>
  <dcterms:created xsi:type="dcterms:W3CDTF">2019-02-17T23:54:00Z</dcterms:created>
  <dcterms:modified xsi:type="dcterms:W3CDTF">2019-02-17T23:54:00Z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